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87E26" w:rsidRPr="000F704E" w:rsidRDefault="006A592B" w:rsidP="007D7F55">
      <w:pPr>
        <w:rPr>
          <w:rFonts w:ascii="Bookman Old Style" w:hAnsi="Bookman Old Style"/>
          <w:sz w:val="22"/>
          <w:szCs w:val="22"/>
        </w:rPr>
      </w:pPr>
      <w:bookmarkStart w:id="0" w:name="_GoBack"/>
      <w:bookmarkEnd w:id="0"/>
      <w:r w:rsidRPr="000F704E">
        <w:rPr>
          <w:rFonts w:ascii="Bookman Old Style" w:hAnsi="Bookman Old Style"/>
          <w:sz w:val="22"/>
          <w:szCs w:val="22"/>
          <w:highlight w:val="yellow"/>
        </w:rPr>
        <w:t>L</w:t>
      </w:r>
      <w:r w:rsidR="00782CCF" w:rsidRPr="000F704E">
        <w:rPr>
          <w:rFonts w:ascii="Bookman Old Style" w:hAnsi="Bookman Old Style"/>
          <w:sz w:val="22"/>
          <w:szCs w:val="22"/>
          <w:highlight w:val="yellow"/>
        </w:rPr>
        <w:t>a</w:t>
      </w:r>
      <w:r w:rsidRPr="000F704E">
        <w:rPr>
          <w:rFonts w:ascii="Bookman Old Style" w:hAnsi="Bookman Old Style"/>
          <w:sz w:val="22"/>
          <w:szCs w:val="22"/>
          <w:highlight w:val="yellow"/>
        </w:rPr>
        <w:t xml:space="preserve"> Paz</w:t>
      </w:r>
      <w:r w:rsidR="00D75D15" w:rsidRPr="000F704E">
        <w:rPr>
          <w:rFonts w:ascii="Bookman Old Style" w:hAnsi="Bookman Old Style"/>
          <w:sz w:val="22"/>
          <w:szCs w:val="22"/>
        </w:rPr>
        <w:t xml:space="preserve">, </w:t>
      </w:r>
      <w:r w:rsidR="001C7532" w:rsidRPr="000F704E">
        <w:rPr>
          <w:rFonts w:ascii="Bookman Old Style" w:hAnsi="Bookman Old Style"/>
          <w:sz w:val="22"/>
          <w:szCs w:val="22"/>
          <w:highlight w:val="yellow"/>
        </w:rPr>
        <w:t>xx</w:t>
      </w:r>
      <w:r w:rsidR="0031053E" w:rsidRPr="000F704E">
        <w:rPr>
          <w:rFonts w:ascii="Bookman Old Style" w:hAnsi="Bookman Old Style"/>
          <w:sz w:val="22"/>
          <w:szCs w:val="22"/>
          <w:highlight w:val="yellow"/>
        </w:rPr>
        <w:t xml:space="preserve"> de </w:t>
      </w:r>
      <w:proofErr w:type="spellStart"/>
      <w:r w:rsidR="001C7532" w:rsidRPr="000F704E">
        <w:rPr>
          <w:rFonts w:ascii="Bookman Old Style" w:hAnsi="Bookman Old Style"/>
          <w:sz w:val="22"/>
          <w:szCs w:val="22"/>
          <w:highlight w:val="yellow"/>
        </w:rPr>
        <w:t>xxxxxx</w:t>
      </w:r>
      <w:proofErr w:type="spellEnd"/>
      <w:r w:rsidR="0031053E" w:rsidRPr="000F704E">
        <w:rPr>
          <w:rFonts w:ascii="Bookman Old Style" w:hAnsi="Bookman Old Style"/>
          <w:sz w:val="22"/>
          <w:szCs w:val="22"/>
        </w:rPr>
        <w:t xml:space="preserve"> de 202</w:t>
      </w:r>
      <w:r w:rsidR="00A859B1" w:rsidRPr="000F704E">
        <w:rPr>
          <w:rFonts w:ascii="Bookman Old Style" w:hAnsi="Bookman Old Style"/>
          <w:sz w:val="22"/>
          <w:szCs w:val="22"/>
        </w:rPr>
        <w:t>5</w:t>
      </w:r>
      <w:r w:rsidR="00D75D15" w:rsidRPr="000F704E">
        <w:rPr>
          <w:rFonts w:ascii="Bookman Old Style" w:hAnsi="Bookman Old Style"/>
          <w:sz w:val="22"/>
          <w:szCs w:val="22"/>
        </w:rPr>
        <w:t xml:space="preserve">                 </w:t>
      </w:r>
    </w:p>
    <w:p w:rsidR="00C87E26" w:rsidRPr="000F704E" w:rsidRDefault="00C87E26" w:rsidP="00C87E26">
      <w:pPr>
        <w:rPr>
          <w:rFonts w:ascii="Bookman Old Style" w:hAnsi="Bookman Old Style"/>
          <w:sz w:val="22"/>
          <w:szCs w:val="22"/>
        </w:rPr>
      </w:pPr>
    </w:p>
    <w:p w:rsidR="00C87E26" w:rsidRPr="000F704E" w:rsidRDefault="00C87E26" w:rsidP="00C87E26">
      <w:pPr>
        <w:rPr>
          <w:rFonts w:ascii="Bookman Old Style" w:hAnsi="Bookman Old Style"/>
          <w:sz w:val="22"/>
          <w:szCs w:val="22"/>
        </w:rPr>
      </w:pPr>
    </w:p>
    <w:p w:rsidR="00C87E26" w:rsidRPr="000F704E" w:rsidRDefault="008241CA" w:rsidP="00C87E26">
      <w:pPr>
        <w:rPr>
          <w:rFonts w:ascii="Bookman Old Style" w:hAnsi="Bookman Old Style"/>
          <w:sz w:val="22"/>
          <w:szCs w:val="22"/>
        </w:rPr>
      </w:pPr>
      <w:r w:rsidRPr="000F704E">
        <w:rPr>
          <w:rFonts w:ascii="Bookman Old Style" w:hAnsi="Bookman Old Style"/>
          <w:sz w:val="22"/>
          <w:szCs w:val="22"/>
        </w:rPr>
        <w:t>Señores</w:t>
      </w:r>
    </w:p>
    <w:p w:rsidR="00C87E26" w:rsidRPr="000F704E" w:rsidRDefault="00C87E26" w:rsidP="00C87E26">
      <w:pPr>
        <w:rPr>
          <w:rFonts w:ascii="Bookman Old Style" w:hAnsi="Bookman Old Style"/>
          <w:b/>
          <w:sz w:val="22"/>
          <w:szCs w:val="22"/>
        </w:rPr>
      </w:pPr>
      <w:r w:rsidRPr="000F704E">
        <w:rPr>
          <w:rFonts w:ascii="Bookman Old Style" w:hAnsi="Bookman Old Style"/>
          <w:b/>
          <w:sz w:val="22"/>
          <w:szCs w:val="22"/>
        </w:rPr>
        <w:t>Consultores de Seguros S.A.</w:t>
      </w:r>
    </w:p>
    <w:p w:rsidR="00C87E26" w:rsidRPr="000F704E" w:rsidRDefault="00C87E26" w:rsidP="00C87E26">
      <w:pPr>
        <w:rPr>
          <w:rFonts w:ascii="Bookman Old Style" w:hAnsi="Bookman Old Style"/>
          <w:sz w:val="22"/>
          <w:szCs w:val="22"/>
        </w:rPr>
      </w:pPr>
      <w:r w:rsidRPr="000F704E">
        <w:rPr>
          <w:rFonts w:ascii="Bookman Old Style" w:hAnsi="Bookman Old Style"/>
          <w:sz w:val="22"/>
          <w:szCs w:val="22"/>
        </w:rPr>
        <w:t>Presente</w:t>
      </w:r>
    </w:p>
    <w:p w:rsidR="00C87E26" w:rsidRPr="000F704E" w:rsidRDefault="00C87E26" w:rsidP="00C87E26">
      <w:pPr>
        <w:rPr>
          <w:rFonts w:ascii="Bookman Old Style" w:hAnsi="Bookman Old Style"/>
          <w:sz w:val="22"/>
          <w:szCs w:val="22"/>
        </w:rPr>
      </w:pPr>
    </w:p>
    <w:p w:rsidR="00C87E26" w:rsidRPr="000F704E" w:rsidRDefault="00C87E26" w:rsidP="00C87E26">
      <w:pPr>
        <w:rPr>
          <w:rFonts w:ascii="Bookman Old Style" w:hAnsi="Bookman Old Style"/>
          <w:sz w:val="22"/>
          <w:szCs w:val="22"/>
          <w:lang w:val="es-BO"/>
        </w:rPr>
      </w:pPr>
    </w:p>
    <w:p w:rsidR="001A145F" w:rsidRPr="000F704E" w:rsidRDefault="00EA6444" w:rsidP="001A145F">
      <w:pPr>
        <w:rPr>
          <w:rFonts w:ascii="Bookman Old Style" w:hAnsi="Bookman Old Style"/>
          <w:sz w:val="22"/>
          <w:szCs w:val="22"/>
        </w:rPr>
      </w:pPr>
      <w:r w:rsidRPr="000F704E">
        <w:rPr>
          <w:rFonts w:ascii="Bookman Old Style" w:hAnsi="Bookman Old Style"/>
          <w:sz w:val="22"/>
          <w:szCs w:val="22"/>
          <w:lang w:val="es-BO"/>
        </w:rPr>
        <w:t>Ref.</w:t>
      </w:r>
      <w:r w:rsidR="00C87E26" w:rsidRPr="000F704E">
        <w:rPr>
          <w:rFonts w:ascii="Bookman Old Style" w:hAnsi="Bookman Old Style"/>
          <w:sz w:val="22"/>
          <w:szCs w:val="22"/>
        </w:rPr>
        <w:t>:</w:t>
      </w:r>
      <w:r w:rsidR="00C87E26" w:rsidRPr="000F704E">
        <w:rPr>
          <w:rFonts w:ascii="Bookman Old Style" w:hAnsi="Bookman Old Style"/>
          <w:sz w:val="22"/>
          <w:szCs w:val="22"/>
        </w:rPr>
        <w:tab/>
      </w:r>
      <w:r w:rsidR="00C87E26" w:rsidRPr="000F704E">
        <w:rPr>
          <w:rFonts w:ascii="Bookman Old Style" w:hAnsi="Bookman Old Style"/>
          <w:b/>
          <w:sz w:val="22"/>
          <w:szCs w:val="22"/>
          <w:u w:val="single"/>
        </w:rPr>
        <w:t>Nombramiento</w:t>
      </w:r>
      <w:r w:rsidR="001A145F" w:rsidRPr="000F704E">
        <w:rPr>
          <w:rFonts w:ascii="Bookman Old Style" w:hAnsi="Bookman Old Style"/>
          <w:b/>
          <w:sz w:val="22"/>
          <w:szCs w:val="22"/>
          <w:u w:val="single"/>
        </w:rPr>
        <w:t xml:space="preserve"> – Carta de Designación</w:t>
      </w:r>
    </w:p>
    <w:p w:rsidR="00C87E26" w:rsidRPr="000F704E" w:rsidRDefault="00C87E26" w:rsidP="00C87E26">
      <w:pPr>
        <w:rPr>
          <w:rFonts w:ascii="Bookman Old Style" w:hAnsi="Bookman Old Style"/>
          <w:sz w:val="22"/>
          <w:szCs w:val="22"/>
        </w:rPr>
      </w:pPr>
    </w:p>
    <w:p w:rsidR="00C87E26" w:rsidRPr="000F704E" w:rsidRDefault="00C87E26" w:rsidP="00C87E26">
      <w:pPr>
        <w:rPr>
          <w:rFonts w:ascii="Bookman Old Style" w:hAnsi="Bookman Old Style"/>
          <w:sz w:val="22"/>
          <w:szCs w:val="22"/>
        </w:rPr>
      </w:pPr>
    </w:p>
    <w:p w:rsidR="00C87E26" w:rsidRPr="000F704E" w:rsidRDefault="008241CA" w:rsidP="00C87E26">
      <w:pPr>
        <w:rPr>
          <w:rFonts w:ascii="Bookman Old Style" w:hAnsi="Bookman Old Style"/>
          <w:sz w:val="22"/>
          <w:szCs w:val="22"/>
        </w:rPr>
      </w:pPr>
      <w:r w:rsidRPr="000F704E">
        <w:rPr>
          <w:rFonts w:ascii="Bookman Old Style" w:hAnsi="Bookman Old Style"/>
          <w:sz w:val="22"/>
          <w:szCs w:val="22"/>
        </w:rPr>
        <w:t>Señores:</w:t>
      </w:r>
    </w:p>
    <w:p w:rsidR="00C87E26" w:rsidRPr="000F704E" w:rsidRDefault="00C87E26" w:rsidP="00C87E26">
      <w:pPr>
        <w:rPr>
          <w:rFonts w:ascii="Bookman Old Style" w:hAnsi="Bookman Old Style"/>
          <w:sz w:val="22"/>
          <w:szCs w:val="22"/>
        </w:rPr>
      </w:pPr>
    </w:p>
    <w:p w:rsidR="003B3D46" w:rsidRPr="000F704E" w:rsidRDefault="003B3D46" w:rsidP="003B3D46">
      <w:pPr>
        <w:jc w:val="both"/>
        <w:rPr>
          <w:rFonts w:ascii="Bookman Old Style" w:hAnsi="Bookman Old Style"/>
          <w:sz w:val="22"/>
          <w:szCs w:val="22"/>
        </w:rPr>
      </w:pPr>
      <w:r w:rsidRPr="000F704E">
        <w:rPr>
          <w:rFonts w:ascii="Bookman Old Style" w:hAnsi="Bookman Old Style"/>
          <w:sz w:val="22"/>
          <w:szCs w:val="22"/>
        </w:rPr>
        <w:t xml:space="preserve">Por medio de la presente, tenemos el agrado de nombrar formalmente a </w:t>
      </w:r>
      <w:r w:rsidRPr="000F704E">
        <w:rPr>
          <w:rFonts w:ascii="Bookman Old Style" w:hAnsi="Bookman Old Style"/>
          <w:b/>
          <w:bCs/>
          <w:sz w:val="22"/>
          <w:szCs w:val="22"/>
        </w:rPr>
        <w:t>Consultores de Seguros S.A.</w:t>
      </w:r>
      <w:r w:rsidR="00035848" w:rsidRPr="000F704E">
        <w:rPr>
          <w:rFonts w:ascii="Bookman Old Style" w:hAnsi="Bookman Old Style"/>
          <w:b/>
          <w:bCs/>
          <w:sz w:val="22"/>
          <w:szCs w:val="22"/>
        </w:rPr>
        <w:t xml:space="preserve"> (CONSEGSA)</w:t>
      </w:r>
      <w:r w:rsidRPr="000F704E">
        <w:rPr>
          <w:rFonts w:ascii="Bookman Old Style" w:hAnsi="Bookman Old Style"/>
          <w:b/>
          <w:bCs/>
          <w:sz w:val="22"/>
          <w:szCs w:val="22"/>
        </w:rPr>
        <w:t xml:space="preserve"> como nuestro Corredor de Seguros</w:t>
      </w:r>
      <w:r w:rsidRPr="000F704E">
        <w:rPr>
          <w:rFonts w:ascii="Bookman Old Style" w:hAnsi="Bookman Old Style"/>
          <w:sz w:val="22"/>
          <w:szCs w:val="22"/>
        </w:rPr>
        <w:t xml:space="preserve">, quien a partir de esta fecha asumirá </w:t>
      </w:r>
      <w:r w:rsidR="001A145F" w:rsidRPr="000F704E">
        <w:rPr>
          <w:rFonts w:ascii="Bookman Old Style" w:hAnsi="Bookman Old Style"/>
          <w:sz w:val="22"/>
          <w:szCs w:val="22"/>
        </w:rPr>
        <w:t xml:space="preserve">la gestión y </w:t>
      </w:r>
      <w:r w:rsidRPr="000F704E">
        <w:rPr>
          <w:rFonts w:ascii="Bookman Old Style" w:hAnsi="Bookman Old Style"/>
          <w:sz w:val="22"/>
          <w:szCs w:val="22"/>
        </w:rPr>
        <w:t>manejo integral de todos los asuntos relacionados con los seguros de nuestra institución.</w:t>
      </w:r>
    </w:p>
    <w:p w:rsidR="003B3D46" w:rsidRPr="000F704E" w:rsidRDefault="003B3D46" w:rsidP="003B3D46">
      <w:pPr>
        <w:jc w:val="both"/>
        <w:rPr>
          <w:rFonts w:ascii="Bookman Old Style" w:hAnsi="Bookman Old Style"/>
          <w:sz w:val="22"/>
          <w:szCs w:val="22"/>
        </w:rPr>
      </w:pPr>
    </w:p>
    <w:p w:rsidR="003B3D46" w:rsidRPr="000F704E" w:rsidRDefault="003B3D46" w:rsidP="003B3D46">
      <w:pPr>
        <w:jc w:val="both"/>
        <w:rPr>
          <w:rFonts w:ascii="Bookman Old Style" w:hAnsi="Bookman Old Style"/>
          <w:sz w:val="22"/>
          <w:szCs w:val="22"/>
        </w:rPr>
      </w:pPr>
      <w:r w:rsidRPr="000F704E">
        <w:rPr>
          <w:rFonts w:ascii="Bookman Old Style" w:hAnsi="Bookman Old Style"/>
          <w:sz w:val="22"/>
          <w:szCs w:val="22"/>
        </w:rPr>
        <w:t xml:space="preserve">Se deja constancia expresa de que este nombramiento implica la prestación de servicios especializados por parte de </w:t>
      </w:r>
      <w:r w:rsidRPr="000F704E">
        <w:rPr>
          <w:rFonts w:ascii="Bookman Old Style" w:hAnsi="Bookman Old Style"/>
          <w:b/>
          <w:bCs/>
          <w:sz w:val="22"/>
          <w:szCs w:val="22"/>
        </w:rPr>
        <w:t>C</w:t>
      </w:r>
      <w:r w:rsidR="00035848" w:rsidRPr="000F704E">
        <w:rPr>
          <w:rFonts w:ascii="Bookman Old Style" w:hAnsi="Bookman Old Style"/>
          <w:b/>
          <w:bCs/>
          <w:sz w:val="22"/>
          <w:szCs w:val="22"/>
        </w:rPr>
        <w:t>ONSEGSA</w:t>
      </w:r>
      <w:r w:rsidRPr="000F704E">
        <w:rPr>
          <w:rFonts w:ascii="Bookman Old Style" w:hAnsi="Bookman Old Style"/>
          <w:sz w:val="22"/>
          <w:szCs w:val="22"/>
        </w:rPr>
        <w:t xml:space="preserve">, sin costo alguno para nuestra institución. Asimismo, se establece que cualquier designación previa otorgada a otra empresa o intermediario, en los términos establecidos en el </w:t>
      </w:r>
      <w:r w:rsidRPr="000F704E">
        <w:rPr>
          <w:rFonts w:ascii="Bookman Old Style" w:hAnsi="Bookman Old Style"/>
          <w:b/>
          <w:bCs/>
          <w:sz w:val="22"/>
          <w:szCs w:val="22"/>
        </w:rPr>
        <w:t>Artículo 19 de la Ley de Seguros N.º 1883 de 25/06/1998</w:t>
      </w:r>
      <w:r w:rsidRPr="000F704E">
        <w:rPr>
          <w:rFonts w:ascii="Bookman Old Style" w:hAnsi="Bookman Old Style"/>
          <w:sz w:val="22"/>
          <w:szCs w:val="22"/>
        </w:rPr>
        <w:t>, queda revocada y sin efecto legal.</w:t>
      </w:r>
    </w:p>
    <w:p w:rsidR="003B3D46" w:rsidRPr="000F704E" w:rsidRDefault="003B3D46" w:rsidP="003B3D46">
      <w:pPr>
        <w:jc w:val="both"/>
        <w:rPr>
          <w:rFonts w:ascii="Bookman Old Style" w:hAnsi="Bookman Old Style"/>
          <w:sz w:val="22"/>
          <w:szCs w:val="22"/>
        </w:rPr>
      </w:pPr>
    </w:p>
    <w:p w:rsidR="003B3D46" w:rsidRPr="000F704E" w:rsidRDefault="003B3D46" w:rsidP="003B3D46">
      <w:pPr>
        <w:jc w:val="both"/>
        <w:rPr>
          <w:rFonts w:ascii="Bookman Old Style" w:hAnsi="Bookman Old Style"/>
          <w:sz w:val="22"/>
          <w:szCs w:val="22"/>
        </w:rPr>
      </w:pPr>
      <w:r w:rsidRPr="000F704E">
        <w:rPr>
          <w:rFonts w:ascii="Bookman Old Style" w:hAnsi="Bookman Old Style"/>
          <w:sz w:val="22"/>
          <w:szCs w:val="22"/>
        </w:rPr>
        <w:t xml:space="preserve">Las recomendaciones y asesoramiento técnico brindados por </w:t>
      </w:r>
      <w:r w:rsidRPr="000F704E">
        <w:rPr>
          <w:rFonts w:ascii="Bookman Old Style" w:hAnsi="Bookman Old Style"/>
          <w:b/>
          <w:bCs/>
          <w:sz w:val="22"/>
          <w:szCs w:val="22"/>
        </w:rPr>
        <w:t>C</w:t>
      </w:r>
      <w:r w:rsidR="003E5B1D" w:rsidRPr="000F704E">
        <w:rPr>
          <w:rFonts w:ascii="Bookman Old Style" w:hAnsi="Bookman Old Style"/>
          <w:b/>
          <w:bCs/>
          <w:sz w:val="22"/>
          <w:szCs w:val="22"/>
        </w:rPr>
        <w:t>ONSEGSA</w:t>
      </w:r>
      <w:r w:rsidRPr="000F704E">
        <w:rPr>
          <w:rFonts w:ascii="Bookman Old Style" w:hAnsi="Bookman Old Style"/>
          <w:sz w:val="22"/>
          <w:szCs w:val="22"/>
        </w:rPr>
        <w:t xml:space="preserve"> constituirán la base fundamental para la toma de decisiones en materia de seguros por parte de nuestra entidad.</w:t>
      </w:r>
    </w:p>
    <w:p w:rsidR="003B3D46" w:rsidRPr="000F704E" w:rsidRDefault="003B3D46" w:rsidP="003B3D46">
      <w:pPr>
        <w:jc w:val="both"/>
        <w:rPr>
          <w:rFonts w:ascii="Bookman Old Style" w:hAnsi="Bookman Old Style"/>
          <w:sz w:val="22"/>
          <w:szCs w:val="22"/>
        </w:rPr>
      </w:pPr>
    </w:p>
    <w:p w:rsidR="003B3D46" w:rsidRPr="000F704E" w:rsidRDefault="003B3D46" w:rsidP="003B3D46">
      <w:pPr>
        <w:jc w:val="both"/>
        <w:rPr>
          <w:rFonts w:ascii="Bookman Old Style" w:hAnsi="Bookman Old Style"/>
          <w:sz w:val="22"/>
          <w:szCs w:val="22"/>
        </w:rPr>
      </w:pPr>
      <w:r w:rsidRPr="000F704E">
        <w:rPr>
          <w:rFonts w:ascii="Bookman Old Style" w:hAnsi="Bookman Old Style"/>
          <w:sz w:val="22"/>
          <w:szCs w:val="22"/>
        </w:rPr>
        <w:t xml:space="preserve">Autorizamos, además, a </w:t>
      </w:r>
      <w:r w:rsidRPr="000F704E">
        <w:rPr>
          <w:rFonts w:ascii="Bookman Old Style" w:hAnsi="Bookman Old Style"/>
          <w:b/>
          <w:bCs/>
          <w:sz w:val="22"/>
          <w:szCs w:val="22"/>
        </w:rPr>
        <w:t>C</w:t>
      </w:r>
      <w:r w:rsidR="003E5B1D" w:rsidRPr="000F704E">
        <w:rPr>
          <w:rFonts w:ascii="Bookman Old Style" w:hAnsi="Bookman Old Style"/>
          <w:b/>
          <w:bCs/>
          <w:sz w:val="22"/>
          <w:szCs w:val="22"/>
        </w:rPr>
        <w:t>ONSEGSA</w:t>
      </w:r>
      <w:r w:rsidRPr="000F704E">
        <w:rPr>
          <w:rFonts w:ascii="Bookman Old Style" w:hAnsi="Bookman Old Style"/>
          <w:b/>
          <w:bCs/>
          <w:sz w:val="22"/>
          <w:szCs w:val="22"/>
        </w:rPr>
        <w:t xml:space="preserve"> </w:t>
      </w:r>
      <w:r w:rsidRPr="000F704E">
        <w:rPr>
          <w:rFonts w:ascii="Bookman Old Style" w:hAnsi="Bookman Old Style"/>
          <w:sz w:val="22"/>
          <w:szCs w:val="22"/>
        </w:rPr>
        <w:t>a remitir comunicaciones e información relevante a través de los medios electrónicos consignados en est</w:t>
      </w:r>
      <w:r w:rsidR="003E5B1D" w:rsidRPr="000F704E">
        <w:rPr>
          <w:rFonts w:ascii="Bookman Old Style" w:hAnsi="Bookman Old Style"/>
          <w:sz w:val="22"/>
          <w:szCs w:val="22"/>
        </w:rPr>
        <w:t>a nota</w:t>
      </w:r>
      <w:r w:rsidR="00AB3A82" w:rsidRPr="000F704E">
        <w:rPr>
          <w:rFonts w:ascii="Bookman Old Style" w:hAnsi="Bookman Old Style"/>
          <w:sz w:val="22"/>
          <w:szCs w:val="22"/>
        </w:rPr>
        <w:t xml:space="preserve"> y n</w:t>
      </w:r>
      <w:r w:rsidRPr="000F704E">
        <w:rPr>
          <w:rFonts w:ascii="Bookman Old Style" w:hAnsi="Bookman Old Style"/>
          <w:sz w:val="22"/>
          <w:szCs w:val="22"/>
        </w:rPr>
        <w:t>os comprometemos a notificar oportunamente cualquier modificación en los datos de contacto proporcionados</w:t>
      </w:r>
      <w:r w:rsidR="00AB3A82" w:rsidRPr="000F704E">
        <w:rPr>
          <w:rFonts w:ascii="Bookman Old Style" w:hAnsi="Bookman Old Style"/>
          <w:sz w:val="22"/>
          <w:szCs w:val="22"/>
        </w:rPr>
        <w:t xml:space="preserve"> en este documento.</w:t>
      </w:r>
    </w:p>
    <w:p w:rsidR="003B3D46" w:rsidRPr="000F704E" w:rsidRDefault="003B3D46" w:rsidP="003B3D46">
      <w:pPr>
        <w:jc w:val="both"/>
        <w:rPr>
          <w:rFonts w:ascii="Bookman Old Style" w:hAnsi="Bookman Old Style"/>
          <w:sz w:val="22"/>
          <w:szCs w:val="22"/>
        </w:rPr>
      </w:pPr>
    </w:p>
    <w:p w:rsidR="00C87E26" w:rsidRPr="000F704E" w:rsidRDefault="003B3D46" w:rsidP="003B3D46">
      <w:pPr>
        <w:jc w:val="both"/>
        <w:rPr>
          <w:rFonts w:ascii="Bookman Old Style" w:hAnsi="Bookman Old Style"/>
          <w:sz w:val="22"/>
          <w:szCs w:val="22"/>
        </w:rPr>
      </w:pPr>
      <w:r w:rsidRPr="000F704E">
        <w:rPr>
          <w:rFonts w:ascii="Bookman Old Style" w:hAnsi="Bookman Old Style"/>
          <w:sz w:val="22"/>
          <w:szCs w:val="22"/>
        </w:rPr>
        <w:t>Este nombramiento permanecerá vigente hasta que sea expresamente revocado, modificado o reemplazado mediante un nuevo nombramiento formal por escrito.</w:t>
      </w:r>
    </w:p>
    <w:p w:rsidR="003B3D46" w:rsidRPr="000F704E" w:rsidRDefault="003B3D46" w:rsidP="003B3D46">
      <w:pPr>
        <w:rPr>
          <w:rFonts w:ascii="Bookman Old Style" w:hAnsi="Bookman Old Style"/>
          <w:sz w:val="22"/>
          <w:szCs w:val="22"/>
          <w:lang w:val="es-BO"/>
        </w:rPr>
      </w:pPr>
    </w:p>
    <w:p w:rsidR="00C87E26" w:rsidRPr="000F704E" w:rsidRDefault="008241CA" w:rsidP="00C87E26">
      <w:pPr>
        <w:rPr>
          <w:rFonts w:ascii="Bookman Old Style" w:hAnsi="Bookman Old Style"/>
          <w:sz w:val="22"/>
          <w:szCs w:val="22"/>
        </w:rPr>
      </w:pPr>
      <w:r w:rsidRPr="000F704E">
        <w:rPr>
          <w:rFonts w:ascii="Bookman Old Style" w:hAnsi="Bookman Old Style"/>
          <w:sz w:val="22"/>
          <w:szCs w:val="22"/>
        </w:rPr>
        <w:t>Atentamente,</w:t>
      </w:r>
    </w:p>
    <w:p w:rsidR="00C87E26" w:rsidRPr="000F704E" w:rsidRDefault="00C87E26" w:rsidP="00C87E26">
      <w:pPr>
        <w:rPr>
          <w:rFonts w:ascii="Bookman Old Style" w:hAnsi="Bookman Old Style"/>
          <w:sz w:val="22"/>
          <w:szCs w:val="22"/>
        </w:rPr>
      </w:pPr>
    </w:p>
    <w:p w:rsidR="00D75D15" w:rsidRPr="000F704E" w:rsidRDefault="00D75D15" w:rsidP="00C87E26">
      <w:pPr>
        <w:rPr>
          <w:rFonts w:ascii="Bookman Old Style" w:hAnsi="Bookman Old Style"/>
          <w:sz w:val="22"/>
          <w:szCs w:val="22"/>
        </w:rPr>
      </w:pPr>
    </w:p>
    <w:p w:rsidR="00152049" w:rsidRPr="000F704E" w:rsidRDefault="00152049" w:rsidP="007211A7">
      <w:pPr>
        <w:rPr>
          <w:rFonts w:ascii="Bookman Old Style" w:hAnsi="Bookman Old Style"/>
          <w:sz w:val="22"/>
          <w:szCs w:val="22"/>
        </w:rPr>
      </w:pPr>
    </w:p>
    <w:p w:rsidR="00197E73" w:rsidRPr="000F704E" w:rsidRDefault="001C3871" w:rsidP="001C3871">
      <w:pPr>
        <w:jc w:val="center"/>
        <w:rPr>
          <w:rFonts w:ascii="Bookman Old Style" w:hAnsi="Bookman Old Style"/>
          <w:b/>
          <w:bCs/>
          <w:sz w:val="22"/>
          <w:szCs w:val="22"/>
        </w:rPr>
      </w:pPr>
      <w:r w:rsidRPr="000F704E">
        <w:rPr>
          <w:rFonts w:ascii="Bookman Old Style" w:hAnsi="Bookman Old Style"/>
          <w:b/>
          <w:bCs/>
          <w:sz w:val="22"/>
          <w:szCs w:val="22"/>
        </w:rPr>
        <w:t>FIRMA REPRESENTANTE LEGAL</w:t>
      </w:r>
    </w:p>
    <w:p w:rsidR="000C6ED8" w:rsidRPr="000F704E" w:rsidRDefault="000C6ED8" w:rsidP="007211A7">
      <w:pPr>
        <w:rPr>
          <w:rFonts w:ascii="Bookman Old Style" w:hAnsi="Bookman Old Style"/>
          <w:sz w:val="22"/>
          <w:szCs w:val="22"/>
          <w:lang w:val="pt-BR"/>
        </w:rPr>
      </w:pPr>
      <w:bookmarkStart w:id="1" w:name="OLE_LINK1"/>
      <w:bookmarkStart w:id="2" w:name="OLE_LINK2"/>
    </w:p>
    <w:p w:rsidR="000F704E" w:rsidRPr="000F704E" w:rsidRDefault="000F704E" w:rsidP="000F704E">
      <w:pPr>
        <w:pStyle w:val="Sinespaciado"/>
        <w:rPr>
          <w:rFonts w:ascii="Bookman Old Style" w:hAnsi="Bookman Old Style"/>
          <w:b/>
          <w:bCs/>
          <w:sz w:val="22"/>
          <w:szCs w:val="22"/>
        </w:rPr>
      </w:pPr>
      <w:r w:rsidRPr="000F704E">
        <w:rPr>
          <w:rFonts w:ascii="Bookman Old Style" w:hAnsi="Bookman Old Style"/>
          <w:b/>
          <w:bCs/>
          <w:sz w:val="22"/>
          <w:szCs w:val="22"/>
        </w:rPr>
        <w:t xml:space="preserve">Razón Social: </w:t>
      </w:r>
    </w:p>
    <w:p w:rsidR="000F704E" w:rsidRPr="000F704E" w:rsidRDefault="000F704E" w:rsidP="000F704E">
      <w:pPr>
        <w:pStyle w:val="Sinespaciado"/>
        <w:rPr>
          <w:rFonts w:ascii="Bookman Old Style" w:hAnsi="Bookman Old Style"/>
          <w:b/>
          <w:bCs/>
          <w:sz w:val="22"/>
          <w:szCs w:val="22"/>
        </w:rPr>
      </w:pPr>
      <w:r w:rsidRPr="000F704E">
        <w:rPr>
          <w:rFonts w:ascii="Bookman Old Style" w:hAnsi="Bookman Old Style"/>
          <w:b/>
          <w:bCs/>
          <w:sz w:val="22"/>
          <w:szCs w:val="22"/>
        </w:rPr>
        <w:t>NIT:</w:t>
      </w:r>
    </w:p>
    <w:p w:rsidR="000F704E" w:rsidRPr="000F704E" w:rsidRDefault="000F704E" w:rsidP="000F704E">
      <w:pPr>
        <w:pStyle w:val="Sinespaciado"/>
        <w:rPr>
          <w:rFonts w:ascii="Bookman Old Style" w:hAnsi="Bookman Old Style"/>
          <w:b/>
          <w:bCs/>
          <w:sz w:val="22"/>
          <w:szCs w:val="22"/>
        </w:rPr>
      </w:pPr>
      <w:r w:rsidRPr="000F704E">
        <w:rPr>
          <w:rFonts w:ascii="Bookman Old Style" w:hAnsi="Bookman Old Style"/>
          <w:b/>
          <w:bCs/>
          <w:sz w:val="22"/>
          <w:szCs w:val="22"/>
        </w:rPr>
        <w:t>Dirección Legal:</w:t>
      </w:r>
    </w:p>
    <w:p w:rsidR="005E1650" w:rsidRPr="000F704E" w:rsidRDefault="005E1650" w:rsidP="001C7532">
      <w:pPr>
        <w:pStyle w:val="Sinespaciado"/>
        <w:rPr>
          <w:rFonts w:ascii="Bookman Old Style" w:hAnsi="Bookman Old Style"/>
          <w:b/>
          <w:bCs/>
          <w:sz w:val="22"/>
          <w:szCs w:val="22"/>
        </w:rPr>
      </w:pPr>
      <w:r w:rsidRPr="000F704E">
        <w:rPr>
          <w:rFonts w:ascii="Bookman Old Style" w:hAnsi="Bookman Old Style"/>
          <w:b/>
          <w:bCs/>
          <w:sz w:val="22"/>
          <w:szCs w:val="22"/>
        </w:rPr>
        <w:t>Nombre del Representante Legal:</w:t>
      </w:r>
    </w:p>
    <w:p w:rsidR="000F704E" w:rsidRPr="000F704E" w:rsidRDefault="000F704E" w:rsidP="000F704E">
      <w:pPr>
        <w:pStyle w:val="Sinespaciado"/>
        <w:rPr>
          <w:rFonts w:ascii="Bookman Old Style" w:hAnsi="Bookman Old Style"/>
          <w:b/>
          <w:bCs/>
          <w:sz w:val="22"/>
          <w:szCs w:val="22"/>
        </w:rPr>
      </w:pPr>
      <w:r w:rsidRPr="000F704E">
        <w:rPr>
          <w:rFonts w:ascii="Bookman Old Style" w:hAnsi="Bookman Old Style"/>
          <w:b/>
          <w:bCs/>
          <w:sz w:val="22"/>
          <w:szCs w:val="22"/>
        </w:rPr>
        <w:t>Email:</w:t>
      </w:r>
    </w:p>
    <w:p w:rsidR="00135748" w:rsidRPr="000F704E" w:rsidRDefault="00B914E6" w:rsidP="001C7532">
      <w:pPr>
        <w:pStyle w:val="Sinespaciado"/>
        <w:rPr>
          <w:rFonts w:ascii="Bookman Old Style" w:hAnsi="Bookman Old Style"/>
          <w:b/>
          <w:bCs/>
          <w:sz w:val="22"/>
          <w:szCs w:val="22"/>
        </w:rPr>
      </w:pPr>
      <w:r w:rsidRPr="000F704E">
        <w:rPr>
          <w:rFonts w:ascii="Bookman Old Style" w:hAnsi="Bookman Old Style"/>
          <w:b/>
          <w:bCs/>
          <w:sz w:val="22"/>
          <w:szCs w:val="22"/>
        </w:rPr>
        <w:t>Teléf</w:t>
      </w:r>
      <w:r w:rsidR="005E1650" w:rsidRPr="000F704E">
        <w:rPr>
          <w:rFonts w:ascii="Bookman Old Style" w:hAnsi="Bookman Old Style"/>
          <w:b/>
          <w:bCs/>
          <w:sz w:val="22"/>
          <w:szCs w:val="22"/>
        </w:rPr>
        <w:t>ono</w:t>
      </w:r>
      <w:r w:rsidR="00C14D39" w:rsidRPr="000F704E">
        <w:rPr>
          <w:rFonts w:ascii="Bookman Old Style" w:hAnsi="Bookman Old Style"/>
          <w:b/>
          <w:bCs/>
          <w:sz w:val="22"/>
          <w:szCs w:val="22"/>
        </w:rPr>
        <w:t>:</w:t>
      </w:r>
      <w:bookmarkEnd w:id="1"/>
      <w:bookmarkEnd w:id="2"/>
    </w:p>
    <w:sectPr w:rsidR="00135748" w:rsidRPr="000F704E" w:rsidSect="001C7532">
      <w:pgSz w:w="12240" w:h="15840" w:code="1"/>
      <w:pgMar w:top="1418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3"/>
  <w:embedSystemFonts/>
  <w:activeWritingStyle w:appName="MSWord" w:lang="pt-BR" w:vendorID="64" w:dllVersion="131078" w:nlCheck="1" w:checkStyle="0"/>
  <w:activeWritingStyle w:appName="MSWord" w:lang="es-ES" w:vendorID="64" w:dllVersion="131078" w:nlCheck="1" w:checkStyle="0"/>
  <w:activeWritingStyle w:appName="MSWord" w:lang="es-BO" w:vendorID="64" w:dllVersion="131078" w:nlCheck="1" w:checkStyle="0"/>
  <w:activeWritingStyle w:appName="MSWord" w:lang="es-ES" w:vendorID="64" w:dllVersion="4096" w:nlCheck="1" w:checkStyle="0"/>
  <w:activeWritingStyle w:appName="MSWord" w:lang="es-BO" w:vendorID="64" w:dllVersion="4096" w:nlCheck="1" w:checkStyle="0"/>
  <w:activeWritingStyle w:appName="MSWord" w:lang="pt-BR" w:vendorID="64" w:dllVersion="4096" w:nlCheck="1" w:checkStyle="0"/>
  <w:activeWritingStyle w:appName="MSWord" w:lang="es-ES" w:vendorID="64" w:dllVersion="0" w:nlCheck="1" w:checkStyle="0"/>
  <w:activeWritingStyle w:appName="MSWord" w:lang="es-BO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DC7"/>
    <w:rsid w:val="00003B84"/>
    <w:rsid w:val="00007AC6"/>
    <w:rsid w:val="00015690"/>
    <w:rsid w:val="0002058F"/>
    <w:rsid w:val="0002262F"/>
    <w:rsid w:val="0002701C"/>
    <w:rsid w:val="00030C26"/>
    <w:rsid w:val="00032365"/>
    <w:rsid w:val="00032F00"/>
    <w:rsid w:val="00035848"/>
    <w:rsid w:val="00044A0E"/>
    <w:rsid w:val="000517BC"/>
    <w:rsid w:val="000556C0"/>
    <w:rsid w:val="00060B61"/>
    <w:rsid w:val="00062907"/>
    <w:rsid w:val="000670A1"/>
    <w:rsid w:val="00067C6F"/>
    <w:rsid w:val="0007065D"/>
    <w:rsid w:val="000807C8"/>
    <w:rsid w:val="00083F24"/>
    <w:rsid w:val="000948B8"/>
    <w:rsid w:val="00096258"/>
    <w:rsid w:val="000B487E"/>
    <w:rsid w:val="000C60F9"/>
    <w:rsid w:val="000C6ED8"/>
    <w:rsid w:val="000D1082"/>
    <w:rsid w:val="000D364E"/>
    <w:rsid w:val="000D6AF9"/>
    <w:rsid w:val="000E14F1"/>
    <w:rsid w:val="000F2DAD"/>
    <w:rsid w:val="000F704E"/>
    <w:rsid w:val="0010145D"/>
    <w:rsid w:val="00103939"/>
    <w:rsid w:val="001042ED"/>
    <w:rsid w:val="001053B4"/>
    <w:rsid w:val="00135748"/>
    <w:rsid w:val="001365BF"/>
    <w:rsid w:val="00146F97"/>
    <w:rsid w:val="00147C56"/>
    <w:rsid w:val="00152049"/>
    <w:rsid w:val="00162B63"/>
    <w:rsid w:val="00167EA7"/>
    <w:rsid w:val="00176C06"/>
    <w:rsid w:val="00176DDF"/>
    <w:rsid w:val="00176EC9"/>
    <w:rsid w:val="0017786B"/>
    <w:rsid w:val="00194195"/>
    <w:rsid w:val="00197360"/>
    <w:rsid w:val="00197E73"/>
    <w:rsid w:val="001A0F7D"/>
    <w:rsid w:val="001A145F"/>
    <w:rsid w:val="001A473F"/>
    <w:rsid w:val="001B3BD1"/>
    <w:rsid w:val="001C0356"/>
    <w:rsid w:val="001C3871"/>
    <w:rsid w:val="001C493C"/>
    <w:rsid w:val="001C7532"/>
    <w:rsid w:val="001D6EF8"/>
    <w:rsid w:val="001E2151"/>
    <w:rsid w:val="001E2D20"/>
    <w:rsid w:val="001F2C04"/>
    <w:rsid w:val="001F7407"/>
    <w:rsid w:val="00216EFE"/>
    <w:rsid w:val="002278D3"/>
    <w:rsid w:val="00232C4F"/>
    <w:rsid w:val="002414AE"/>
    <w:rsid w:val="002423A6"/>
    <w:rsid w:val="00245067"/>
    <w:rsid w:val="00247F85"/>
    <w:rsid w:val="0025103D"/>
    <w:rsid w:val="00257B5F"/>
    <w:rsid w:val="0026237A"/>
    <w:rsid w:val="00262AD1"/>
    <w:rsid w:val="00273235"/>
    <w:rsid w:val="00280AF8"/>
    <w:rsid w:val="00284ACD"/>
    <w:rsid w:val="00294372"/>
    <w:rsid w:val="002975A4"/>
    <w:rsid w:val="002C0190"/>
    <w:rsid w:val="002C16D8"/>
    <w:rsid w:val="002C47BC"/>
    <w:rsid w:val="002C7B0D"/>
    <w:rsid w:val="002D7E6A"/>
    <w:rsid w:val="002E2298"/>
    <w:rsid w:val="002F3D94"/>
    <w:rsid w:val="002F4842"/>
    <w:rsid w:val="0030465E"/>
    <w:rsid w:val="0031053E"/>
    <w:rsid w:val="003218AF"/>
    <w:rsid w:val="00321C60"/>
    <w:rsid w:val="0032256D"/>
    <w:rsid w:val="00324D02"/>
    <w:rsid w:val="00327B6C"/>
    <w:rsid w:val="00330D71"/>
    <w:rsid w:val="003325BB"/>
    <w:rsid w:val="00343908"/>
    <w:rsid w:val="00343A85"/>
    <w:rsid w:val="00345A62"/>
    <w:rsid w:val="0035448A"/>
    <w:rsid w:val="00357F1D"/>
    <w:rsid w:val="0036334B"/>
    <w:rsid w:val="0036599C"/>
    <w:rsid w:val="00372E03"/>
    <w:rsid w:val="00382185"/>
    <w:rsid w:val="00382E85"/>
    <w:rsid w:val="00397263"/>
    <w:rsid w:val="003A67A2"/>
    <w:rsid w:val="003B312A"/>
    <w:rsid w:val="003B3D46"/>
    <w:rsid w:val="003C299B"/>
    <w:rsid w:val="003C74F8"/>
    <w:rsid w:val="003D0E46"/>
    <w:rsid w:val="003E070A"/>
    <w:rsid w:val="003E5B1D"/>
    <w:rsid w:val="00400C23"/>
    <w:rsid w:val="00403D54"/>
    <w:rsid w:val="0042393C"/>
    <w:rsid w:val="004264AD"/>
    <w:rsid w:val="00437E3A"/>
    <w:rsid w:val="00441420"/>
    <w:rsid w:val="00450B93"/>
    <w:rsid w:val="00463F09"/>
    <w:rsid w:val="00470771"/>
    <w:rsid w:val="0048143A"/>
    <w:rsid w:val="004A662F"/>
    <w:rsid w:val="004A75DA"/>
    <w:rsid w:val="004B518B"/>
    <w:rsid w:val="004B6792"/>
    <w:rsid w:val="004C575C"/>
    <w:rsid w:val="004D077D"/>
    <w:rsid w:val="004D53E1"/>
    <w:rsid w:val="004E7858"/>
    <w:rsid w:val="004F49F3"/>
    <w:rsid w:val="004F6409"/>
    <w:rsid w:val="004F6858"/>
    <w:rsid w:val="00505BE3"/>
    <w:rsid w:val="0051087E"/>
    <w:rsid w:val="005163F4"/>
    <w:rsid w:val="005223A3"/>
    <w:rsid w:val="00531601"/>
    <w:rsid w:val="00537E79"/>
    <w:rsid w:val="005423BB"/>
    <w:rsid w:val="00544BE7"/>
    <w:rsid w:val="00546BF9"/>
    <w:rsid w:val="005560F8"/>
    <w:rsid w:val="00561499"/>
    <w:rsid w:val="00561E3A"/>
    <w:rsid w:val="0056219D"/>
    <w:rsid w:val="005647BA"/>
    <w:rsid w:val="00584698"/>
    <w:rsid w:val="00585E39"/>
    <w:rsid w:val="00595871"/>
    <w:rsid w:val="005961F7"/>
    <w:rsid w:val="005B037D"/>
    <w:rsid w:val="005B7C1F"/>
    <w:rsid w:val="005C0E20"/>
    <w:rsid w:val="005C3C9E"/>
    <w:rsid w:val="005C469B"/>
    <w:rsid w:val="005C776E"/>
    <w:rsid w:val="005D0F6B"/>
    <w:rsid w:val="005D7900"/>
    <w:rsid w:val="005E1650"/>
    <w:rsid w:val="005E5004"/>
    <w:rsid w:val="005E51D6"/>
    <w:rsid w:val="005F1F7D"/>
    <w:rsid w:val="0060159C"/>
    <w:rsid w:val="00622BFB"/>
    <w:rsid w:val="006235B4"/>
    <w:rsid w:val="006263EC"/>
    <w:rsid w:val="006400FF"/>
    <w:rsid w:val="00643F6F"/>
    <w:rsid w:val="00650E48"/>
    <w:rsid w:val="0065139E"/>
    <w:rsid w:val="00651B2C"/>
    <w:rsid w:val="00655361"/>
    <w:rsid w:val="00664709"/>
    <w:rsid w:val="00664FA6"/>
    <w:rsid w:val="006650BB"/>
    <w:rsid w:val="00674EC4"/>
    <w:rsid w:val="00677C46"/>
    <w:rsid w:val="00682C68"/>
    <w:rsid w:val="00683314"/>
    <w:rsid w:val="0068771A"/>
    <w:rsid w:val="0069209C"/>
    <w:rsid w:val="0069475F"/>
    <w:rsid w:val="00697542"/>
    <w:rsid w:val="006976B9"/>
    <w:rsid w:val="006A2563"/>
    <w:rsid w:val="006A2FEC"/>
    <w:rsid w:val="006A592B"/>
    <w:rsid w:val="006B3F59"/>
    <w:rsid w:val="006C21F3"/>
    <w:rsid w:val="006C6CE5"/>
    <w:rsid w:val="006E279F"/>
    <w:rsid w:val="006E2D62"/>
    <w:rsid w:val="006E567B"/>
    <w:rsid w:val="00705FCD"/>
    <w:rsid w:val="00713E15"/>
    <w:rsid w:val="00717306"/>
    <w:rsid w:val="007211A7"/>
    <w:rsid w:val="00725F75"/>
    <w:rsid w:val="0075100B"/>
    <w:rsid w:val="007571D7"/>
    <w:rsid w:val="00760E3C"/>
    <w:rsid w:val="00770589"/>
    <w:rsid w:val="00773045"/>
    <w:rsid w:val="00773EF2"/>
    <w:rsid w:val="00776913"/>
    <w:rsid w:val="0078040B"/>
    <w:rsid w:val="00782CCF"/>
    <w:rsid w:val="007951A8"/>
    <w:rsid w:val="007A607A"/>
    <w:rsid w:val="007C15D7"/>
    <w:rsid w:val="007C1E4F"/>
    <w:rsid w:val="007D08E4"/>
    <w:rsid w:val="007D4185"/>
    <w:rsid w:val="007D4AB3"/>
    <w:rsid w:val="007D7F55"/>
    <w:rsid w:val="007E49BC"/>
    <w:rsid w:val="007F0979"/>
    <w:rsid w:val="007F340C"/>
    <w:rsid w:val="007F4BA8"/>
    <w:rsid w:val="00801F61"/>
    <w:rsid w:val="008057FD"/>
    <w:rsid w:val="008064FA"/>
    <w:rsid w:val="008205EC"/>
    <w:rsid w:val="00823F8B"/>
    <w:rsid w:val="008241CA"/>
    <w:rsid w:val="00833930"/>
    <w:rsid w:val="00834D9E"/>
    <w:rsid w:val="00845178"/>
    <w:rsid w:val="008500CF"/>
    <w:rsid w:val="0085412B"/>
    <w:rsid w:val="00854361"/>
    <w:rsid w:val="00854D69"/>
    <w:rsid w:val="0086111C"/>
    <w:rsid w:val="0086786A"/>
    <w:rsid w:val="0087004D"/>
    <w:rsid w:val="008832DA"/>
    <w:rsid w:val="00885A68"/>
    <w:rsid w:val="00886643"/>
    <w:rsid w:val="0089590C"/>
    <w:rsid w:val="00896287"/>
    <w:rsid w:val="00896E92"/>
    <w:rsid w:val="008A4405"/>
    <w:rsid w:val="008B0916"/>
    <w:rsid w:val="008C1128"/>
    <w:rsid w:val="008C2B4A"/>
    <w:rsid w:val="008C35EB"/>
    <w:rsid w:val="008D01E7"/>
    <w:rsid w:val="008D41ED"/>
    <w:rsid w:val="008E3612"/>
    <w:rsid w:val="008F01C4"/>
    <w:rsid w:val="00917ABB"/>
    <w:rsid w:val="00921DBF"/>
    <w:rsid w:val="00921F0D"/>
    <w:rsid w:val="009227A4"/>
    <w:rsid w:val="009228E7"/>
    <w:rsid w:val="00924ADC"/>
    <w:rsid w:val="0092669E"/>
    <w:rsid w:val="00937B43"/>
    <w:rsid w:val="0094250B"/>
    <w:rsid w:val="0094348E"/>
    <w:rsid w:val="00944721"/>
    <w:rsid w:val="00946312"/>
    <w:rsid w:val="009469F6"/>
    <w:rsid w:val="00947833"/>
    <w:rsid w:val="00970AD0"/>
    <w:rsid w:val="0097418B"/>
    <w:rsid w:val="009A4317"/>
    <w:rsid w:val="009A4B5C"/>
    <w:rsid w:val="009A5363"/>
    <w:rsid w:val="009B3616"/>
    <w:rsid w:val="009B3F0C"/>
    <w:rsid w:val="009B6BD9"/>
    <w:rsid w:val="009B6E7D"/>
    <w:rsid w:val="009B6FA0"/>
    <w:rsid w:val="009C3B72"/>
    <w:rsid w:val="009C65D6"/>
    <w:rsid w:val="009D0F09"/>
    <w:rsid w:val="009D1A96"/>
    <w:rsid w:val="009D5D73"/>
    <w:rsid w:val="009D6B82"/>
    <w:rsid w:val="009E2DAB"/>
    <w:rsid w:val="009E62CA"/>
    <w:rsid w:val="009E7F2C"/>
    <w:rsid w:val="009F19C3"/>
    <w:rsid w:val="00A10D76"/>
    <w:rsid w:val="00A13522"/>
    <w:rsid w:val="00A178C6"/>
    <w:rsid w:val="00A25297"/>
    <w:rsid w:val="00A30131"/>
    <w:rsid w:val="00A3434B"/>
    <w:rsid w:val="00A4611B"/>
    <w:rsid w:val="00A51A6F"/>
    <w:rsid w:val="00A57405"/>
    <w:rsid w:val="00A70A54"/>
    <w:rsid w:val="00A75FBA"/>
    <w:rsid w:val="00A80168"/>
    <w:rsid w:val="00A853C1"/>
    <w:rsid w:val="00A859B1"/>
    <w:rsid w:val="00A9125D"/>
    <w:rsid w:val="00AB345E"/>
    <w:rsid w:val="00AB3A82"/>
    <w:rsid w:val="00AB6820"/>
    <w:rsid w:val="00AB6BA6"/>
    <w:rsid w:val="00AC1748"/>
    <w:rsid w:val="00AC750F"/>
    <w:rsid w:val="00AD17D0"/>
    <w:rsid w:val="00AD1ADE"/>
    <w:rsid w:val="00AE0D19"/>
    <w:rsid w:val="00AE22CC"/>
    <w:rsid w:val="00AE6CA9"/>
    <w:rsid w:val="00B04FEE"/>
    <w:rsid w:val="00B13138"/>
    <w:rsid w:val="00B14667"/>
    <w:rsid w:val="00B30B0B"/>
    <w:rsid w:val="00B33877"/>
    <w:rsid w:val="00B34D69"/>
    <w:rsid w:val="00B3663F"/>
    <w:rsid w:val="00B41FDD"/>
    <w:rsid w:val="00B43BF5"/>
    <w:rsid w:val="00B506AF"/>
    <w:rsid w:val="00B54480"/>
    <w:rsid w:val="00B57B76"/>
    <w:rsid w:val="00B6082C"/>
    <w:rsid w:val="00B620DE"/>
    <w:rsid w:val="00B878EC"/>
    <w:rsid w:val="00B914E6"/>
    <w:rsid w:val="00B91A6B"/>
    <w:rsid w:val="00B968F2"/>
    <w:rsid w:val="00BB4C8C"/>
    <w:rsid w:val="00BC0105"/>
    <w:rsid w:val="00BD032E"/>
    <w:rsid w:val="00BD7DAB"/>
    <w:rsid w:val="00BE2199"/>
    <w:rsid w:val="00BF3DC8"/>
    <w:rsid w:val="00C107C7"/>
    <w:rsid w:val="00C14D39"/>
    <w:rsid w:val="00C3708B"/>
    <w:rsid w:val="00C40258"/>
    <w:rsid w:val="00C437BC"/>
    <w:rsid w:val="00C43C2C"/>
    <w:rsid w:val="00C44A50"/>
    <w:rsid w:val="00C46E52"/>
    <w:rsid w:val="00C543DC"/>
    <w:rsid w:val="00C62121"/>
    <w:rsid w:val="00C652B7"/>
    <w:rsid w:val="00C72B61"/>
    <w:rsid w:val="00C777BE"/>
    <w:rsid w:val="00C77C76"/>
    <w:rsid w:val="00C8786F"/>
    <w:rsid w:val="00C87E26"/>
    <w:rsid w:val="00C935A8"/>
    <w:rsid w:val="00C950FD"/>
    <w:rsid w:val="00C968BA"/>
    <w:rsid w:val="00CA5099"/>
    <w:rsid w:val="00CA577D"/>
    <w:rsid w:val="00CB62ED"/>
    <w:rsid w:val="00CB71A8"/>
    <w:rsid w:val="00CD49DB"/>
    <w:rsid w:val="00CD5E03"/>
    <w:rsid w:val="00D1072F"/>
    <w:rsid w:val="00D125A8"/>
    <w:rsid w:val="00D12BF6"/>
    <w:rsid w:val="00D12D19"/>
    <w:rsid w:val="00D13E7D"/>
    <w:rsid w:val="00D20F3C"/>
    <w:rsid w:val="00D26F1A"/>
    <w:rsid w:val="00D272BF"/>
    <w:rsid w:val="00D27CE5"/>
    <w:rsid w:val="00D351CD"/>
    <w:rsid w:val="00D4450F"/>
    <w:rsid w:val="00D61343"/>
    <w:rsid w:val="00D63777"/>
    <w:rsid w:val="00D6462F"/>
    <w:rsid w:val="00D75318"/>
    <w:rsid w:val="00D75334"/>
    <w:rsid w:val="00D75D15"/>
    <w:rsid w:val="00D77332"/>
    <w:rsid w:val="00D84185"/>
    <w:rsid w:val="00DA4AB2"/>
    <w:rsid w:val="00DB2923"/>
    <w:rsid w:val="00DB43EB"/>
    <w:rsid w:val="00DB6F95"/>
    <w:rsid w:val="00DC2EFC"/>
    <w:rsid w:val="00DD0AFE"/>
    <w:rsid w:val="00DD0F67"/>
    <w:rsid w:val="00DD29BB"/>
    <w:rsid w:val="00DE27BE"/>
    <w:rsid w:val="00DE4E84"/>
    <w:rsid w:val="00DF20DD"/>
    <w:rsid w:val="00DF492C"/>
    <w:rsid w:val="00E023A4"/>
    <w:rsid w:val="00E024FF"/>
    <w:rsid w:val="00E03D79"/>
    <w:rsid w:val="00E10705"/>
    <w:rsid w:val="00E137B4"/>
    <w:rsid w:val="00E162A1"/>
    <w:rsid w:val="00E16BBB"/>
    <w:rsid w:val="00E16DBA"/>
    <w:rsid w:val="00E16E41"/>
    <w:rsid w:val="00E21C95"/>
    <w:rsid w:val="00E27B7B"/>
    <w:rsid w:val="00E31035"/>
    <w:rsid w:val="00E3522D"/>
    <w:rsid w:val="00E44A4F"/>
    <w:rsid w:val="00E50566"/>
    <w:rsid w:val="00E62DB0"/>
    <w:rsid w:val="00E6609C"/>
    <w:rsid w:val="00E67DC7"/>
    <w:rsid w:val="00E75BDC"/>
    <w:rsid w:val="00E87AFC"/>
    <w:rsid w:val="00E910A1"/>
    <w:rsid w:val="00EA6444"/>
    <w:rsid w:val="00EB1D8D"/>
    <w:rsid w:val="00EC2974"/>
    <w:rsid w:val="00EC3D55"/>
    <w:rsid w:val="00EE599E"/>
    <w:rsid w:val="00EE6FA6"/>
    <w:rsid w:val="00EE76B0"/>
    <w:rsid w:val="00EF75AE"/>
    <w:rsid w:val="00F053E6"/>
    <w:rsid w:val="00F1267E"/>
    <w:rsid w:val="00F139E6"/>
    <w:rsid w:val="00F162F1"/>
    <w:rsid w:val="00F167CA"/>
    <w:rsid w:val="00F2533F"/>
    <w:rsid w:val="00F30417"/>
    <w:rsid w:val="00F420FE"/>
    <w:rsid w:val="00F60687"/>
    <w:rsid w:val="00F65465"/>
    <w:rsid w:val="00F755B5"/>
    <w:rsid w:val="00F85870"/>
    <w:rsid w:val="00F87A6C"/>
    <w:rsid w:val="00F87DD3"/>
    <w:rsid w:val="00F929D5"/>
    <w:rsid w:val="00FA57BF"/>
    <w:rsid w:val="00FB03CA"/>
    <w:rsid w:val="00FB43DE"/>
    <w:rsid w:val="00FB575A"/>
    <w:rsid w:val="00FC1926"/>
    <w:rsid w:val="00FC48E2"/>
    <w:rsid w:val="00FC6CC9"/>
    <w:rsid w:val="00FD1359"/>
    <w:rsid w:val="00FE0A1A"/>
    <w:rsid w:val="00FE1D32"/>
    <w:rsid w:val="00FF3C05"/>
    <w:rsid w:val="00FF4B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A4AD9B-241C-DD40-8BC7-572ACC2B5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s-ES" w:eastAsia="es-ES_trad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556C0"/>
    <w:rPr>
      <w:sz w:val="24"/>
      <w:szCs w:val="24"/>
      <w:lang w:eastAsia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F858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semiHidden/>
    <w:rsid w:val="0010145D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C7532"/>
    <w:rPr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919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7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239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La Paz,</vt:lpstr>
    </vt:vector>
  </TitlesOfParts>
  <Company>CONSEGSA</Company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Paz,</dc:title>
  <dc:subject/>
  <dc:creator>consegsa</dc:creator>
  <cp:keywords/>
  <cp:lastModifiedBy>MARCO ANTONIO QUISPE CALLE</cp:lastModifiedBy>
  <cp:revision>2</cp:revision>
  <cp:lastPrinted>2020-09-18T14:11:00Z</cp:lastPrinted>
  <dcterms:created xsi:type="dcterms:W3CDTF">2026-10-29T02:10:00Z</dcterms:created>
  <dcterms:modified xsi:type="dcterms:W3CDTF">2026-10-29T02:10:00Z</dcterms:modified>
</cp:coreProperties>
</file>